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prezent dla klienta biznesowego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prezent dla klienta biznesowego wybrać oraz gdzie możemy go kupić. Czytaj o tym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Prezent dla klienta biznesowego - co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prezent dla klienta biznesowego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kupić? Dlaczego warto zadbać o upominki dla ważnych klientów firmy? Czytaj w naszym artykule.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Dlaczego warto zadbać o prezenty dla kluczowych klientów?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jesteśmy firmą która ceni sobie długotrwałe relacje z klientem z pewnością wpadniemy na pomysł by obdarować kluczowych klientów biznesowych upominkami na wszelakie okazje na przykład Boże Narodzenie bądź też rozpoczęcie Nowego Roku.</w:t>
      </w:r>
      <w:r>
        <w:rPr>
          <w:rFonts w:ascii="calibri" w:hAnsi="calibri" w:eastAsia="calibri" w:cs="calibri"/>
          <w:sz w:val="24"/>
          <w:szCs w:val="24"/>
          <w:b/>
        </w:rPr>
        <w:t xml:space="preserve"> Prezent dla klienta biznesowego</w:t>
      </w:r>
      <w:r>
        <w:rPr>
          <w:rFonts w:ascii="calibri" w:hAnsi="calibri" w:eastAsia="calibri" w:cs="calibri"/>
          <w:sz w:val="24"/>
          <w:szCs w:val="24"/>
        </w:rPr>
        <w:t xml:space="preserve"> to dobry sposób na zakomunikowanie danemu klientowi, iż jest ważny dla firmy a jednocześnie na to, by utrzymać dobre relacje.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Prezent dla klienta biznesowego - pomysły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jaki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prezent dla klienta biznesowego</w:t>
      </w:r>
      <w:r>
        <w:rPr>
          <w:rFonts w:ascii="calibri" w:hAnsi="calibri" w:eastAsia="calibri" w:cs="calibri"/>
          <w:sz w:val="24"/>
          <w:szCs w:val="24"/>
        </w:rPr>
        <w:t xml:space="preserve"> będzie odpowiedni? Jeżeli nie dysponujemy zbyt dużym budżetem możemy zdecydować się na wszelkiego rodzaju niewielkie gifty. Na przykład takie jak prostokątne czy też owalne przypinki lub wpinki reklamowe z ciekawą sentencją, bądź też grafiką. Innym pomysłem będą magnesy lub lusterka kieszonkowe. Gdzie możemy zamówić takie prezenty? Warto zapoznać się z działalnością firmy przypina, która umożliwia samodzielne zaprojektowanie przypinki lusterka czy magnesu.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zypina.pl/oryginalne-prezenty-dla-klientow-4-sprawdzone-pomysly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2026-01-02T06:18:58+01:00</dcterms:created>
  <dcterms:modified xsi:type="dcterms:W3CDTF">2026-01-02T06:18:58+01:00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