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wiele, uniwersalnych propozycji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pomysły na prezent pod choinkę są uniwersalne? Co kupić kobiecie a co mężczyźnie? Podpowiedzi znajdziesz w naszym artykule.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prezent pod choinkę - 4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pomysłu na świąteczne umopinki? Sprawdź nasze cztery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prezent pod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prezent kupić na Święta Bożego Narodzenia?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Bożego Narodzenia to nie tylko czas kiedy przygotowujemy wszelkiego rodzaju potrawy wigilijne, które następnie spożyjemy w rodzinnym gronie podczas kolacji Wigilijnej. Boże Narodzenie to także Czas Prezentów, w związku z tym większość z nas decyduje się na zakupienie upominków dla swoich najbliższych. Nie tylko rodziny ale także przyjaciół czy naszych partnerów i znajomych. Jakie </w:t>
      </w:r>
      <w:r>
        <w:rPr>
          <w:rFonts w:ascii="calibri" w:hAnsi="calibri" w:eastAsia="calibri" w:cs="calibri"/>
          <w:sz w:val="24"/>
          <w:szCs w:val="24"/>
          <w:b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Proponujemy?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prezent pod choinkę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 pewnością sprawdzą się w roli upominku świątecznego.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pomysły na prezent pod choinkę</w:t>
      </w:r>
      <w:r>
        <w:rPr>
          <w:rFonts w:ascii="calibri" w:hAnsi="calibri" w:eastAsia="calibri" w:cs="calibri"/>
          <w:sz w:val="24"/>
          <w:szCs w:val="24"/>
        </w:rPr>
        <w:t xml:space="preserve"> są uniwersalne w związku z tym możemy je podarować absolutnie każdemu. Dla kobiet dedykowane prezenty z naszej strony to biżuteria oraz kosmetyki a także perfumy. Nie ma bowiem kobiety, która nie ucieszyłaby się z takiego prezentu pod choinką. Dla mężczyzn możemy zdecydować się na gadżety dla hobbysty, bądź też bony upominkowe lub własnoręczne upominki. Dodatkowo warto skupić się także na książkach lub grach planszowych.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omysly-na-prezenty-swiateczne-10-propozy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2026-02-16T10:44:04+01:00</dcterms:created>
  <dcterms:modified xsi:type="dcterms:W3CDTF">2026-02-16T10:44:04+01:00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