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Przypinki na zamówienie - jak ją zaprojektować?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można zaprojektować przypinki na zamówienie? Kilka pomysłów w tej kwestii znajdziesz w naszym, krótkim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Przypinki i inne gadżety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Przypina to firma, która działa na rynku polskim od wielu lat. Wiedząc jak potrzebne są wszelkiego rodzaju gadżety tematyczne czy też reklamowe, postanowiliśmy stworzyć ofertę i pełną produktów, które możesz samodzielnie zaprojektować. W naszych katalogach znajdziesz między innymi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przypinki na zamówienie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okrągłe, prostokątne czy też owalne - w kształcie elipsy a także magnesy, otwieracze oraz lusterka kieszonkowe czy też dedykowane opakowania. Dodatkowo specjalne miejsce w naszej ofercie zajmują znaczki na śluby i wesela.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Przypinki na zamówienie - zaprojektuj własną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wspomnieliśmy wyżej przypinki, które u nas zamówisz możesz samodzielnie zaprojektować. Nie znaczy to jednak że masz wpływ jedynie na kształt owej przypinki, decydujesz także o średnicy, wykończeniu odwrotu Twojej przypinki ale także o tym co się na niej znajdzie. Możesz przedstawić nam slogan swojej firmy, śmieszny tekst, grafikę czy logo związane nie tylko z biznesem ale także ze szkołą, obozem sportowym czy po prostu twoim ulubionym zespołem, bo co ważne ofertę na </w:t>
      </w:r>
      <w:r>
        <w:rPr>
          <w:rFonts w:ascii="calibri" w:hAnsi="calibri" w:eastAsia="calibri" w:cs="calibri"/>
          <w:sz w:val="24"/>
          <w:szCs w:val="24"/>
          <w:b/>
        </w:rPr>
        <w:t xml:space="preserve">przypinki na zamówienie</w:t>
      </w:r>
      <w:r>
        <w:rPr>
          <w:rFonts w:ascii="calibri" w:hAnsi="calibri" w:eastAsia="calibri" w:cs="calibri"/>
          <w:sz w:val="24"/>
          <w:szCs w:val="24"/>
        </w:rPr>
        <w:t xml:space="preserve"> realizujemy już od jednej sztuki!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zypina.pl/zloz-zamowien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2026-09-29T02:10:41+02:00</dcterms:created>
  <dcterms:modified xsi:type="dcterms:W3CDTF">2026-09-29T02:10:41+02:00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