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na zamówienie - jak ją zaprojektować?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można zaprojektować przypinki na zamówienie? Kilka pomysłów w tej kwestii znajdziesz w naszym, krótkim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i inne gadżety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Przypina to firma, która działa na rynku polskim od wielu lat. Wiedząc jak potrzebne są wszelkiego rodzaju gadżety tematyczne czy też reklamowe, postanowiliśmy stworzyć ofertę i pełną produktów, które możesz samodzielnie zaprojektować. W naszych katalogach znajdziesz między innymi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przypinki na zamówienie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okrągłe, prostokątne czy też owalne - w kształcie elipsy a także magnesy, otwieracze oraz lusterka kieszonkowe czy też dedykowane opakowania. Dodatkowo specjalne miejsce w naszej ofercie zajmują znaczki na śluby i wesela.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na zamówienie - zaprojektuj własną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wspomnieliśmy wyżej przypinki, które u nas zamówisz możesz samodzielnie zaprojektować. Nie znaczy to jednak że masz wpływ jedynie na kształt owej przypinki, decydujesz także o średnicy, wykończeniu odwrotu Twojej przypinki ale także o tym co się na niej znajdzie. Możesz przedstawić nam slogan swojej firmy, śmieszny tekst, grafikę czy logo związane nie tylko z biznesem ale także ze szkołą, obozem sportowym czy po prostu twoim ulubionym zespołem, bo co ważne ofertę na </w:t>
      </w:r>
      <w:r>
        <w:rPr>
          <w:rFonts w:ascii="calibri" w:hAnsi="calibri" w:eastAsia="calibri" w:cs="calibri"/>
          <w:sz w:val="24"/>
          <w:szCs w:val="24"/>
          <w:b/>
        </w:rPr>
        <w:t xml:space="preserve">przypinki na zamówienie</w:t>
      </w:r>
      <w:r>
        <w:rPr>
          <w:rFonts w:ascii="calibri" w:hAnsi="calibri" w:eastAsia="calibri" w:cs="calibri"/>
          <w:sz w:val="24"/>
          <w:szCs w:val="24"/>
        </w:rPr>
        <w:t xml:space="preserve"> realizujemy już od jednej sztuki!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rzypina.pl/zloz-zamowie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2026-08-06T03:52:36+02:00</dcterms:created>
  <dcterms:modified xsi:type="dcterms:W3CDTF">2026-08-06T03:52:36+02:00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