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pudełka na zamówienie z logo?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pudełka na zamówienie z logo to dobra opcja do pakowania towarów? Przeczytaj zatem nasz, krótki artykuł i sprawdź nasze argumenty!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pudełka na zamówienie z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swoją firmę, która oferuje sprzedaż danej kategorii produktów, zdecydowanie musisz zwrócić uwagę na odpowiednie ich zapakowanie. Ważne jest nie tylko bezpieczeństwo produktu ale także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zamówienie z 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świetnym wyborem!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opakowania z logo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lokalnych firm, które aktualnie cieszą się coraz większym zainteresowaniem korzysta z opakowań, które wykonywane są na zamówienie. Tego rodzaju produkt, w którym można zapakować asortyment oferowany przez daną firmę zapewnia nie tylko bezpieczeństwo ale także estetykę, dzięki której klient kupujący będzie zadowolony z zakupu.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zamówienie z logo</w:t>
      </w:r>
      <w:r>
        <w:rPr>
          <w:rFonts w:ascii="calibri" w:hAnsi="calibri" w:eastAsia="calibri" w:cs="calibri"/>
          <w:sz w:val="24"/>
          <w:szCs w:val="24"/>
        </w:rPr>
        <w:t xml:space="preserve"> to rozwiązanie, które sprawdzi się nie tylko w moim przypadku produktów delikatnych ale także odzieży i innych!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zamówienie z logo z oferty Przypina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Przepina jest to producent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pudełek na zamówienie z logo</w:t>
      </w:r>
      <w:r>
        <w:rPr>
          <w:rFonts w:ascii="calibri" w:hAnsi="calibri" w:eastAsia="calibri" w:cs="calibri"/>
          <w:sz w:val="24"/>
          <w:szCs w:val="24"/>
        </w:rPr>
        <w:t xml:space="preserve"> ale także magnesów czy otwieraczy do butelek a także przypinek oraz lusterek kieszonkowych. W ofercie katalogowej przypiny znajdziemy ciekawe opakowania, które wykorzystamy następnie do prowadzenia działalności swojej firmy. Dopracuj każdy szczegół działalności i ciesz się z zadowolonych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dedykowane-opak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2026-04-21T20:03:13+02:00</dcterms:created>
  <dcterms:modified xsi:type="dcterms:W3CDTF">2026-04-21T20:03:13+02:00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