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Przypinki na zamówienie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Przypinki na zamówienie to oryginalny sposób na wyrażenie swojej osobowości. Może być to także wyjątkowy prezent i unikatowy gadżet dla twojej firmy!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wyjątkowego prezentu dla przyjaciółki, siostry lub brata? A może otwierać swoją własną firmę i zastanawiasz się jak ją wypromować? Podpowiadamy,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przypinki na zamówienie</w:t>
      </w:r>
      <w:r>
        <w:rPr>
          <w:rFonts w:ascii="calibri" w:hAnsi="calibri" w:eastAsia="calibri" w:cs="calibri"/>
          <w:sz w:val="24"/>
          <w:szCs w:val="24"/>
        </w:rPr>
        <w:t xml:space="preserve"> sprawdzą się w tych rolach doskonale! Możesz wybrać swój własny wzór i stworzyć oryginalny dodatek. Sprawdźmy, gdzie można je znaleźć.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Autorskie wykonanie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zależy Ci na unikatowych ozdobach, które podkreślą Twój styl i charakter, to bardzo dobrze trafiłeś. </w:t>
      </w:r>
      <w:r>
        <w:rPr>
          <w:rFonts w:ascii="calibri" w:hAnsi="calibri" w:eastAsia="calibri" w:cs="calibri"/>
          <w:sz w:val="24"/>
          <w:szCs w:val="24"/>
          <w:b/>
        </w:rPr>
        <w:t xml:space="preserve">Przypinki na zamówienie</w:t>
      </w:r>
      <w:r>
        <w:rPr>
          <w:rFonts w:ascii="calibri" w:hAnsi="calibri" w:eastAsia="calibri" w:cs="calibri"/>
          <w:sz w:val="24"/>
          <w:szCs w:val="24"/>
        </w:rPr>
        <w:t xml:space="preserve"> są także dobrym sposobem na wypromowanie swojej własnej marki. Dzięki oryginalnemu logo na znaczkach na agrafce twoja kawiarnia, piekarnia czy sklep stanie się rozpoznawalny wśród przechodniów i potencjalnych klientów. Taki dodatek to także wyjątkowy upominek dla gości weselnych, którzy na długo zapamiętają tę niepowtarzalną uroczystość. Możesz wybrać swój własny motyw i podzielić się z innymi swoimi zainteresowaniami. Pochwal się co Cię inspiruję oraz jakiej muzyki słuchasz. Taką ozdobę możesz wpiąć w torebkę, kurtkę czy czapkę. Wtedy z pewnością będzie widoczna!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Przypinki na zamówienie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którą firmę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wiele sklepów, które tworzą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przypinki na zamówienie</w:t>
      </w:r>
      <w:r>
        <w:rPr>
          <w:rFonts w:ascii="calibri" w:hAnsi="calibri" w:eastAsia="calibri" w:cs="calibri"/>
          <w:sz w:val="24"/>
          <w:szCs w:val="24"/>
        </w:rPr>
        <w:t xml:space="preserve">. Warto wybrać taką, która specjalizuje się w usługach graficznych i może zapewnić nam wysoką jakość i staranne wykonanie. Pokaż swoją osobowość poprzez znaczki na agrafce!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przypina.pl/zloz-zamowie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2024-05-03T01:52:35+02:00</dcterms:created>
  <dcterms:modified xsi:type="dcterms:W3CDTF">2024-05-03T01:52:35+02:00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