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Przypinki na zamówienie - jak ją zaprojektować?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można zaprojektować przypinki na zamówienie? Kilka pomysłów w tej kwestii znajdziesz w naszym, krótkim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Przypinki i inne gadżety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Przypina to firma, która działa na rynku polskim od wielu lat. Wiedząc jak potrzebne są wszelkiego rodzaju gadżety tematyczne czy też reklamowe, postanowiliśmy stworzyć ofertę i pełną produktów, które możesz samodzielnie zaprojektować. W naszych katalogach znajdziesz między innymi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przypinki na zamówienie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okrągłe, prostokątne czy też owalne - w kształcie elipsy a także magnesy, otwieracze oraz lusterka kieszonkowe czy też dedykowane opakowania. Dodatkowo specjalne miejsce w naszej ofercie zajmują znaczki na śluby i wesela.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Przypinki na zamówienie - zaprojektuj własną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wspomnieliśmy wyżej przypinki, które u nas zamówisz możesz samodzielnie zaprojektować. Nie znaczy to jednak że masz wpływ jedynie na kształt owej przypinki, decydujesz także o średnicy, wykończeniu odwrotu Twojej przypinki ale także o tym co się na niej znajdzie. Możesz przedstawić nam slogan swojej firmy, śmieszny tekst, grafikę czy logo związane nie tylko z biznesem ale także ze szkołą, obozem sportowym czy po prostu twoim ulubionym zespołem, bo co ważne ofertę na </w:t>
      </w:r>
      <w:r>
        <w:rPr>
          <w:rFonts w:ascii="calibri" w:hAnsi="calibri" w:eastAsia="calibri" w:cs="calibri"/>
          <w:sz w:val="24"/>
          <w:szCs w:val="24"/>
          <w:b/>
        </w:rPr>
        <w:t xml:space="preserve">przypinki na zamówienie</w:t>
      </w:r>
      <w:r>
        <w:rPr>
          <w:rFonts w:ascii="calibri" w:hAnsi="calibri" w:eastAsia="calibri" w:cs="calibri"/>
          <w:sz w:val="24"/>
          <w:szCs w:val="24"/>
        </w:rPr>
        <w:t xml:space="preserve"> realizujemy już od jednej sztuki!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zypina.pl/zloz-zamowien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2024-05-02T05:50:20+02:00</dcterms:created>
  <dcterms:modified xsi:type="dcterms:W3CDTF">2024-05-02T05:50:20+02:00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